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20FA" w:rsidRPr="001D224E" w:rsidRDefault="001D224E" w:rsidP="001D224E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D224E">
        <w:rPr>
          <w:rFonts w:ascii="Times New Roman" w:hAnsi="Times New Roman" w:cs="Times New Roman"/>
          <w:b/>
          <w:sz w:val="24"/>
          <w:szCs w:val="24"/>
        </w:rPr>
        <w:t>Утверждаю</w:t>
      </w:r>
    </w:p>
    <w:p w:rsidR="001D224E" w:rsidRPr="001D224E" w:rsidRDefault="001D224E" w:rsidP="001D224E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D224E">
        <w:rPr>
          <w:rFonts w:ascii="Times New Roman" w:hAnsi="Times New Roman" w:cs="Times New Roman"/>
          <w:b/>
          <w:sz w:val="24"/>
          <w:szCs w:val="24"/>
        </w:rPr>
        <w:t xml:space="preserve">Директор </w:t>
      </w:r>
    </w:p>
    <w:p w:rsidR="001D224E" w:rsidRPr="001D224E" w:rsidRDefault="001D224E" w:rsidP="001D224E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D224E">
        <w:rPr>
          <w:rFonts w:ascii="Times New Roman" w:hAnsi="Times New Roman" w:cs="Times New Roman"/>
          <w:b/>
          <w:sz w:val="24"/>
          <w:szCs w:val="24"/>
        </w:rPr>
        <w:t>МБОУ «Уруссинская СОШ №3»</w:t>
      </w:r>
    </w:p>
    <w:p w:rsidR="001D224E" w:rsidRPr="001D224E" w:rsidRDefault="001D224E" w:rsidP="001D224E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D224E">
        <w:rPr>
          <w:rFonts w:ascii="Times New Roman" w:hAnsi="Times New Roman" w:cs="Times New Roman"/>
          <w:b/>
          <w:sz w:val="24"/>
          <w:szCs w:val="24"/>
        </w:rPr>
        <w:t>__________Л.М. Тагирова</w:t>
      </w:r>
    </w:p>
    <w:p w:rsidR="001D224E" w:rsidRPr="001D224E" w:rsidRDefault="001D224E">
      <w:pPr>
        <w:rPr>
          <w:rFonts w:ascii="Times New Roman" w:hAnsi="Times New Roman" w:cs="Times New Roman"/>
          <w:sz w:val="24"/>
          <w:szCs w:val="24"/>
        </w:rPr>
      </w:pPr>
    </w:p>
    <w:p w:rsidR="001D224E" w:rsidRPr="001D224E" w:rsidRDefault="001D224E">
      <w:pPr>
        <w:rPr>
          <w:rFonts w:ascii="Times New Roman" w:hAnsi="Times New Roman" w:cs="Times New Roman"/>
          <w:sz w:val="24"/>
          <w:szCs w:val="24"/>
        </w:rPr>
      </w:pPr>
    </w:p>
    <w:p w:rsidR="001D224E" w:rsidRPr="000F60B9" w:rsidRDefault="001D224E" w:rsidP="001D224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60B9">
        <w:rPr>
          <w:rFonts w:ascii="Times New Roman" w:hAnsi="Times New Roman" w:cs="Times New Roman"/>
          <w:b/>
          <w:sz w:val="28"/>
          <w:szCs w:val="28"/>
        </w:rPr>
        <w:t>РАСПИСАНИЕ</w:t>
      </w:r>
    </w:p>
    <w:p w:rsidR="001D224E" w:rsidRPr="000F60B9" w:rsidRDefault="001D224E" w:rsidP="001D224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60B9">
        <w:rPr>
          <w:rFonts w:ascii="Times New Roman" w:hAnsi="Times New Roman" w:cs="Times New Roman"/>
          <w:b/>
          <w:sz w:val="28"/>
          <w:szCs w:val="28"/>
        </w:rPr>
        <w:t>школьных объединений дополнительного образования</w:t>
      </w:r>
    </w:p>
    <w:p w:rsidR="001D224E" w:rsidRPr="000F60B9" w:rsidRDefault="001D224E" w:rsidP="001D224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60B9">
        <w:rPr>
          <w:rFonts w:ascii="Times New Roman" w:hAnsi="Times New Roman" w:cs="Times New Roman"/>
          <w:b/>
          <w:sz w:val="28"/>
          <w:szCs w:val="28"/>
        </w:rPr>
        <w:t>на 202</w:t>
      </w:r>
      <w:r w:rsidR="007F3A90">
        <w:rPr>
          <w:rFonts w:ascii="Times New Roman" w:hAnsi="Times New Roman" w:cs="Times New Roman"/>
          <w:b/>
          <w:sz w:val="28"/>
          <w:szCs w:val="28"/>
        </w:rPr>
        <w:t>3-</w:t>
      </w:r>
      <w:r w:rsidR="00760F84">
        <w:rPr>
          <w:rFonts w:ascii="Times New Roman" w:hAnsi="Times New Roman" w:cs="Times New Roman"/>
          <w:b/>
          <w:sz w:val="28"/>
          <w:szCs w:val="28"/>
        </w:rPr>
        <w:t>20</w:t>
      </w:r>
      <w:bookmarkStart w:id="0" w:name="_GoBack"/>
      <w:bookmarkEnd w:id="0"/>
      <w:r w:rsidR="007F3A90">
        <w:rPr>
          <w:rFonts w:ascii="Times New Roman" w:hAnsi="Times New Roman" w:cs="Times New Roman"/>
          <w:b/>
          <w:sz w:val="28"/>
          <w:szCs w:val="28"/>
        </w:rPr>
        <w:t>24</w:t>
      </w:r>
      <w:r w:rsidRPr="000F60B9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1D224E" w:rsidRPr="000F60B9" w:rsidRDefault="001D224E" w:rsidP="001D224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50"/>
        <w:gridCol w:w="2966"/>
        <w:gridCol w:w="1803"/>
        <w:gridCol w:w="1832"/>
        <w:gridCol w:w="2194"/>
      </w:tblGrid>
      <w:tr w:rsidR="001D224E" w:rsidRPr="000F60B9" w:rsidTr="000F60B9">
        <w:tc>
          <w:tcPr>
            <w:tcW w:w="554" w:type="dxa"/>
            <w:vMerge w:val="restart"/>
          </w:tcPr>
          <w:p w:rsidR="001D224E" w:rsidRPr="000F60B9" w:rsidRDefault="001D224E" w:rsidP="001D22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60B9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032" w:type="dxa"/>
            <w:vMerge w:val="restart"/>
          </w:tcPr>
          <w:p w:rsidR="001D224E" w:rsidRPr="000F60B9" w:rsidRDefault="001D224E" w:rsidP="001D22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60B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объединения</w:t>
            </w:r>
          </w:p>
        </w:tc>
        <w:tc>
          <w:tcPr>
            <w:tcW w:w="3549" w:type="dxa"/>
            <w:gridSpan w:val="2"/>
          </w:tcPr>
          <w:p w:rsidR="001D224E" w:rsidRPr="000F60B9" w:rsidRDefault="001D224E" w:rsidP="001D22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60B9">
              <w:rPr>
                <w:rFonts w:ascii="Times New Roman" w:hAnsi="Times New Roman" w:cs="Times New Roman"/>
                <w:b/>
                <w:sz w:val="28"/>
                <w:szCs w:val="28"/>
              </w:rPr>
              <w:t>график</w:t>
            </w:r>
          </w:p>
        </w:tc>
        <w:tc>
          <w:tcPr>
            <w:tcW w:w="2210" w:type="dxa"/>
            <w:vMerge w:val="restart"/>
          </w:tcPr>
          <w:p w:rsidR="001D224E" w:rsidRPr="000F60B9" w:rsidRDefault="001D224E" w:rsidP="001D22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60B9">
              <w:rPr>
                <w:rFonts w:ascii="Times New Roman" w:hAnsi="Times New Roman" w:cs="Times New Roman"/>
                <w:b/>
                <w:sz w:val="28"/>
                <w:szCs w:val="28"/>
              </w:rPr>
              <w:t>руководитель</w:t>
            </w:r>
          </w:p>
        </w:tc>
      </w:tr>
      <w:tr w:rsidR="001D224E" w:rsidRPr="000F60B9" w:rsidTr="000F60B9">
        <w:tc>
          <w:tcPr>
            <w:tcW w:w="554" w:type="dxa"/>
            <w:vMerge/>
          </w:tcPr>
          <w:p w:rsidR="001D224E" w:rsidRPr="000F60B9" w:rsidRDefault="001D224E" w:rsidP="001D22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032" w:type="dxa"/>
            <w:vMerge/>
          </w:tcPr>
          <w:p w:rsidR="001D224E" w:rsidRPr="000F60B9" w:rsidRDefault="001D224E" w:rsidP="001D22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54" w:type="dxa"/>
          </w:tcPr>
          <w:p w:rsidR="001D224E" w:rsidRPr="000F60B9" w:rsidRDefault="001D224E" w:rsidP="001D22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60B9">
              <w:rPr>
                <w:rFonts w:ascii="Times New Roman" w:hAnsi="Times New Roman" w:cs="Times New Roman"/>
                <w:b/>
                <w:sz w:val="28"/>
                <w:szCs w:val="28"/>
              </w:rPr>
              <w:t>День недели</w:t>
            </w:r>
          </w:p>
        </w:tc>
        <w:tc>
          <w:tcPr>
            <w:tcW w:w="1895" w:type="dxa"/>
          </w:tcPr>
          <w:p w:rsidR="001D224E" w:rsidRPr="000F60B9" w:rsidRDefault="001D224E" w:rsidP="001D22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60B9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2210" w:type="dxa"/>
            <w:vMerge/>
          </w:tcPr>
          <w:p w:rsidR="001D224E" w:rsidRPr="000F60B9" w:rsidRDefault="001D224E" w:rsidP="001D22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D224E" w:rsidRPr="000F60B9" w:rsidTr="000F60B9">
        <w:tc>
          <w:tcPr>
            <w:tcW w:w="554" w:type="dxa"/>
          </w:tcPr>
          <w:p w:rsidR="001D224E" w:rsidRPr="000F60B9" w:rsidRDefault="000F60B9" w:rsidP="001D22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032" w:type="dxa"/>
          </w:tcPr>
          <w:p w:rsidR="001D224E" w:rsidRPr="000F60B9" w:rsidRDefault="007F3A90" w:rsidP="001D224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ЮИД</w:t>
            </w:r>
          </w:p>
        </w:tc>
        <w:tc>
          <w:tcPr>
            <w:tcW w:w="1654" w:type="dxa"/>
          </w:tcPr>
          <w:p w:rsidR="001D224E" w:rsidRPr="000F60B9" w:rsidRDefault="001D224E" w:rsidP="001D2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60B9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:rsidR="001D224E" w:rsidRPr="000F60B9" w:rsidRDefault="001D224E" w:rsidP="001D2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60B9">
              <w:rPr>
                <w:rFonts w:ascii="Times New Roman" w:hAnsi="Times New Roman" w:cs="Times New Roman"/>
                <w:sz w:val="28"/>
                <w:szCs w:val="28"/>
              </w:rPr>
              <w:t xml:space="preserve">Четверг </w:t>
            </w:r>
          </w:p>
        </w:tc>
        <w:tc>
          <w:tcPr>
            <w:tcW w:w="1895" w:type="dxa"/>
          </w:tcPr>
          <w:p w:rsidR="001D224E" w:rsidRPr="000F60B9" w:rsidRDefault="007F3A90" w:rsidP="001D2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14.00-14.45</w:t>
            </w:r>
          </w:p>
          <w:p w:rsidR="001D224E" w:rsidRPr="000F60B9" w:rsidRDefault="007F3A90" w:rsidP="001D2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14.00-14.45</w:t>
            </w:r>
          </w:p>
        </w:tc>
        <w:tc>
          <w:tcPr>
            <w:tcW w:w="2210" w:type="dxa"/>
          </w:tcPr>
          <w:p w:rsidR="001D224E" w:rsidRPr="000F60B9" w:rsidRDefault="007F3A90" w:rsidP="001D2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Нигматуллин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Р.Ф.</w:t>
            </w:r>
          </w:p>
        </w:tc>
      </w:tr>
      <w:tr w:rsidR="001D224E" w:rsidRPr="000F60B9" w:rsidTr="000F60B9">
        <w:tc>
          <w:tcPr>
            <w:tcW w:w="554" w:type="dxa"/>
          </w:tcPr>
          <w:p w:rsidR="001D224E" w:rsidRPr="000F60B9" w:rsidRDefault="000F60B9" w:rsidP="001D22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3032" w:type="dxa"/>
          </w:tcPr>
          <w:p w:rsidR="001D224E" w:rsidRPr="000F60B9" w:rsidRDefault="001D224E" w:rsidP="001D224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60B9">
              <w:rPr>
                <w:rFonts w:ascii="Times New Roman" w:hAnsi="Times New Roman" w:cs="Times New Roman"/>
                <w:b/>
                <w:sz w:val="28"/>
                <w:szCs w:val="28"/>
              </w:rPr>
              <w:t>Школа юнармейца</w:t>
            </w:r>
          </w:p>
        </w:tc>
        <w:tc>
          <w:tcPr>
            <w:tcW w:w="1654" w:type="dxa"/>
          </w:tcPr>
          <w:p w:rsidR="001D224E" w:rsidRPr="000F60B9" w:rsidRDefault="001D224E" w:rsidP="001D2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60B9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1895" w:type="dxa"/>
          </w:tcPr>
          <w:p w:rsidR="001D224E" w:rsidRPr="000F60B9" w:rsidRDefault="007F3A90" w:rsidP="001D2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15.00-17.15</w:t>
            </w:r>
          </w:p>
        </w:tc>
        <w:tc>
          <w:tcPr>
            <w:tcW w:w="2210" w:type="dxa"/>
          </w:tcPr>
          <w:p w:rsidR="001D224E" w:rsidRPr="000F60B9" w:rsidRDefault="001D224E" w:rsidP="001D2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F60B9">
              <w:rPr>
                <w:rFonts w:ascii="Times New Roman" w:hAnsi="Times New Roman" w:cs="Times New Roman"/>
                <w:sz w:val="28"/>
                <w:szCs w:val="28"/>
              </w:rPr>
              <w:t>Вильданов</w:t>
            </w:r>
            <w:proofErr w:type="spellEnd"/>
            <w:r w:rsidRPr="000F60B9">
              <w:rPr>
                <w:rFonts w:ascii="Times New Roman" w:hAnsi="Times New Roman" w:cs="Times New Roman"/>
                <w:sz w:val="28"/>
                <w:szCs w:val="28"/>
              </w:rPr>
              <w:t xml:space="preserve"> Д.Д.</w:t>
            </w:r>
          </w:p>
        </w:tc>
      </w:tr>
      <w:tr w:rsidR="001D224E" w:rsidRPr="000F60B9" w:rsidTr="000F60B9">
        <w:tc>
          <w:tcPr>
            <w:tcW w:w="554" w:type="dxa"/>
          </w:tcPr>
          <w:p w:rsidR="001D224E" w:rsidRPr="000F60B9" w:rsidRDefault="000F60B9" w:rsidP="001D22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3032" w:type="dxa"/>
          </w:tcPr>
          <w:p w:rsidR="001D224E" w:rsidRPr="000F60B9" w:rsidRDefault="001D224E" w:rsidP="001D224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60B9">
              <w:rPr>
                <w:rFonts w:ascii="Times New Roman" w:hAnsi="Times New Roman" w:cs="Times New Roman"/>
                <w:b/>
                <w:sz w:val="28"/>
                <w:szCs w:val="28"/>
              </w:rPr>
              <w:t>Школьный театр «Первые роли»</w:t>
            </w:r>
          </w:p>
        </w:tc>
        <w:tc>
          <w:tcPr>
            <w:tcW w:w="1654" w:type="dxa"/>
          </w:tcPr>
          <w:p w:rsidR="001D224E" w:rsidRPr="000F60B9" w:rsidRDefault="001D224E" w:rsidP="001D2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60B9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  <w:p w:rsidR="001D224E" w:rsidRPr="000F60B9" w:rsidRDefault="001D224E" w:rsidP="001D2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60B9">
              <w:rPr>
                <w:rFonts w:ascii="Times New Roman" w:hAnsi="Times New Roman" w:cs="Times New Roman"/>
                <w:sz w:val="28"/>
                <w:szCs w:val="28"/>
              </w:rPr>
              <w:t xml:space="preserve">Четверг </w:t>
            </w:r>
          </w:p>
        </w:tc>
        <w:tc>
          <w:tcPr>
            <w:tcW w:w="1895" w:type="dxa"/>
          </w:tcPr>
          <w:p w:rsidR="001D224E" w:rsidRPr="000F60B9" w:rsidRDefault="00291D5A" w:rsidP="001D2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1D224E" w:rsidRPr="000F60B9">
              <w:rPr>
                <w:rFonts w:ascii="Times New Roman" w:hAnsi="Times New Roman" w:cs="Times New Roman"/>
                <w:sz w:val="28"/>
                <w:szCs w:val="28"/>
              </w:rPr>
              <w:t>.15</w:t>
            </w:r>
            <w:r w:rsidR="00821161" w:rsidRPr="000F60B9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1D224E" w:rsidRPr="000F60B9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:rsidR="001D224E" w:rsidRPr="000F60B9" w:rsidRDefault="00291D5A" w:rsidP="001D2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1D224E" w:rsidRPr="000F60B9">
              <w:rPr>
                <w:rFonts w:ascii="Times New Roman" w:hAnsi="Times New Roman" w:cs="Times New Roman"/>
                <w:sz w:val="28"/>
                <w:szCs w:val="28"/>
              </w:rPr>
              <w:t xml:space="preserve">.15 </w:t>
            </w:r>
            <w:r w:rsidR="00821161" w:rsidRPr="000F60B9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1D224E" w:rsidRPr="000F60B9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2210" w:type="dxa"/>
          </w:tcPr>
          <w:p w:rsidR="001D224E" w:rsidRPr="000F60B9" w:rsidRDefault="001D224E" w:rsidP="001D2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F60B9">
              <w:rPr>
                <w:rFonts w:ascii="Times New Roman" w:hAnsi="Times New Roman" w:cs="Times New Roman"/>
                <w:sz w:val="28"/>
                <w:szCs w:val="28"/>
              </w:rPr>
              <w:t>Вагизова</w:t>
            </w:r>
            <w:proofErr w:type="spellEnd"/>
            <w:r w:rsidRPr="000F60B9">
              <w:rPr>
                <w:rFonts w:ascii="Times New Roman" w:hAnsi="Times New Roman" w:cs="Times New Roman"/>
                <w:sz w:val="28"/>
                <w:szCs w:val="28"/>
              </w:rPr>
              <w:t xml:space="preserve"> Н.И.</w:t>
            </w:r>
          </w:p>
        </w:tc>
      </w:tr>
      <w:tr w:rsidR="001D224E" w:rsidRPr="000F60B9" w:rsidTr="000F60B9">
        <w:tc>
          <w:tcPr>
            <w:tcW w:w="554" w:type="dxa"/>
          </w:tcPr>
          <w:p w:rsidR="001D224E" w:rsidRPr="000F60B9" w:rsidRDefault="000F60B9" w:rsidP="001D22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3032" w:type="dxa"/>
          </w:tcPr>
          <w:p w:rsidR="001D224E" w:rsidRPr="000F60B9" w:rsidRDefault="001D224E" w:rsidP="007F3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0B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ШСК «Волейбол» </w:t>
            </w:r>
          </w:p>
        </w:tc>
        <w:tc>
          <w:tcPr>
            <w:tcW w:w="1654" w:type="dxa"/>
          </w:tcPr>
          <w:p w:rsidR="00291D5A" w:rsidRDefault="00291D5A" w:rsidP="001D2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  <w:p w:rsidR="001D224E" w:rsidRPr="000F60B9" w:rsidRDefault="00760F84" w:rsidP="00760F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291D5A">
              <w:rPr>
                <w:rFonts w:ascii="Times New Roman" w:hAnsi="Times New Roman" w:cs="Times New Roman"/>
                <w:sz w:val="28"/>
                <w:szCs w:val="28"/>
              </w:rPr>
              <w:t>реда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95" w:type="dxa"/>
          </w:tcPr>
          <w:p w:rsidR="001D224E" w:rsidRPr="000F60B9" w:rsidRDefault="00291D5A" w:rsidP="001D2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18.00-18.45</w:t>
            </w:r>
          </w:p>
          <w:p w:rsidR="00760F84" w:rsidRPr="000F60B9" w:rsidRDefault="00291D5A" w:rsidP="00760F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16.00-16.45</w:t>
            </w:r>
          </w:p>
        </w:tc>
        <w:tc>
          <w:tcPr>
            <w:tcW w:w="2210" w:type="dxa"/>
          </w:tcPr>
          <w:p w:rsidR="001D224E" w:rsidRPr="000F60B9" w:rsidRDefault="007F3A90" w:rsidP="001D2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Ежов В.В.</w:t>
            </w:r>
          </w:p>
        </w:tc>
      </w:tr>
    </w:tbl>
    <w:p w:rsidR="001D224E" w:rsidRPr="000F60B9" w:rsidRDefault="001D224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1D224E" w:rsidRPr="000F60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24E"/>
    <w:rsid w:val="000F60B9"/>
    <w:rsid w:val="001D224E"/>
    <w:rsid w:val="00291D5A"/>
    <w:rsid w:val="003525E5"/>
    <w:rsid w:val="004720FA"/>
    <w:rsid w:val="00760F84"/>
    <w:rsid w:val="007F3A90"/>
    <w:rsid w:val="00821161"/>
    <w:rsid w:val="00B13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63AF1D"/>
  <w15:chartTrackingRefBased/>
  <w15:docId w15:val="{8E01C771-C641-4F4C-854D-61CBA64D2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D22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F60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F60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Заместитель по ВР</dc:creator>
  <cp:keywords/>
  <dc:description/>
  <cp:lastModifiedBy>Директор Школа №3</cp:lastModifiedBy>
  <cp:revision>4</cp:revision>
  <cp:lastPrinted>2023-10-09T11:03:00Z</cp:lastPrinted>
  <dcterms:created xsi:type="dcterms:W3CDTF">2023-10-09T10:51:00Z</dcterms:created>
  <dcterms:modified xsi:type="dcterms:W3CDTF">2023-10-09T11:03:00Z</dcterms:modified>
</cp:coreProperties>
</file>